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56" w:rsidRPr="00EA0848" w:rsidRDefault="00EA0848" w:rsidP="00EA0848">
      <w:pPr>
        <w:jc w:val="center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CUESTIONARIO</w:t>
      </w:r>
    </w:p>
    <w:p w:rsidR="00EA0848" w:rsidRPr="00EA0848" w:rsidRDefault="00EA0848" w:rsidP="00EA0848">
      <w:pPr>
        <w:jc w:val="center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Actividad de aprendizaje 1</w:t>
      </w:r>
    </w:p>
    <w:p w:rsidR="00EA0848" w:rsidRPr="00EA0848" w:rsidRDefault="00EA0848" w:rsidP="00EA0848">
      <w:pPr>
        <w:jc w:val="center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NEUROCARDIOLOGÍA</w:t>
      </w:r>
    </w:p>
    <w:p w:rsidR="00EA0848" w:rsidRPr="00EA0848" w:rsidRDefault="00EA0848" w:rsidP="00EA0848">
      <w:pPr>
        <w:jc w:val="center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Comprensión de lectura</w:t>
      </w:r>
      <w:bookmarkStart w:id="0" w:name="_GoBack"/>
      <w:bookmarkEnd w:id="0"/>
    </w:p>
    <w:p w:rsidR="00EA0848" w:rsidRDefault="00EA0848" w:rsidP="00EA0848">
      <w:pPr>
        <w:jc w:val="center"/>
        <w:rPr>
          <w:rFonts w:ascii="Abadi" w:hAnsi="Abadi"/>
          <w:noProof/>
        </w:rPr>
      </w:pPr>
    </w:p>
    <w:p w:rsidR="00EA0848" w:rsidRDefault="00EA0848" w:rsidP="00EA0848">
      <w:pPr>
        <w:jc w:val="center"/>
        <w:rPr>
          <w:rFonts w:ascii="Abadi" w:hAnsi="Abadi"/>
          <w:noProof/>
        </w:rPr>
      </w:pPr>
    </w:p>
    <w:p w:rsidR="00EA0848" w:rsidRDefault="00EA0848" w:rsidP="00EA0848">
      <w:pPr>
        <w:jc w:val="center"/>
        <w:rPr>
          <w:rFonts w:ascii="Abadi" w:hAnsi="Abadi"/>
          <w:noProof/>
        </w:rPr>
      </w:pP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 xml:space="preserve">1.- ¿Cuál es la cantidad de sangre que se almacena en el sistema circulatorio durante la edad adulta? 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2.- ¿Cuáles son las principales funciones de la sangre?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3.- ¿En qué consiste el proceso denominado “hematopoyesis”?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4.- ¿Qué tipo de células componen la sangre?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5.- ¿Qué es el PH?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6.- ¿Cuál es la distinción entre el plasma y la sangre?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7.- ¿Qué son las globulinas y cómo se clasifican?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8.- ¿Dónde se produce la sangre en los humanos?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9.- ¿Qué son los hematíes?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10.- ¿En qué consiste el proceso denominado “Eritropoyesis”?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11.- ¿En que consiste la hemocateresis?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12.- ¿Qué son los leucocitos?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13.- ¿Qué son los linfocitos?</w:t>
      </w:r>
    </w:p>
    <w:p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14.- ¿En que consiste la inmunidad?</w:t>
      </w:r>
    </w:p>
    <w:p w:rsidR="00041764" w:rsidRDefault="00EA0848" w:rsidP="00EA0848">
      <w:pPr>
        <w:jc w:val="both"/>
      </w:pPr>
      <w:r w:rsidRPr="00EA0848">
        <w:rPr>
          <w:rFonts w:ascii="Abadi" w:hAnsi="Abadi"/>
          <w:noProof/>
          <w:sz w:val="28"/>
          <w:szCs w:val="28"/>
        </w:rPr>
        <w:t>15.- ¿En que consiste la coagulación de la sangre?</w:t>
      </w:r>
    </w:p>
    <w:p w:rsidR="00041764" w:rsidRDefault="00041764"/>
    <w:p w:rsidR="00041764" w:rsidRDefault="00041764"/>
    <w:p w:rsidR="00041764" w:rsidRDefault="00041764"/>
    <w:p w:rsidR="00041764" w:rsidRDefault="00041764"/>
    <w:sectPr w:rsidR="00041764" w:rsidSect="00B21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4"/>
    <w:rsid w:val="00041764"/>
    <w:rsid w:val="001454E2"/>
    <w:rsid w:val="00241FA8"/>
    <w:rsid w:val="008A3C09"/>
    <w:rsid w:val="009E5405"/>
    <w:rsid w:val="00B21DB6"/>
    <w:rsid w:val="00E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BFD5"/>
  <w15:chartTrackingRefBased/>
  <w15:docId w15:val="{74D5C12E-820C-4BE2-88C7-AB9FE0C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CG</dc:creator>
  <cp:keywords/>
  <dc:description/>
  <cp:lastModifiedBy>JR CG</cp:lastModifiedBy>
  <cp:revision>1</cp:revision>
  <dcterms:created xsi:type="dcterms:W3CDTF">2019-08-15T01:11:00Z</dcterms:created>
  <dcterms:modified xsi:type="dcterms:W3CDTF">2019-08-15T02:59:00Z</dcterms:modified>
</cp:coreProperties>
</file>